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1A485B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EB477E" w:rsidP="00384E4B">
      <w:pPr>
        <w:rPr>
          <w:rFonts w:ascii="Arial" w:hAnsi="Arial" w:cs="Arial"/>
        </w:rPr>
      </w:pPr>
      <w:r w:rsidRPr="00EB477E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1A48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B2395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10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half past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01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time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10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sometimes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01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always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10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never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01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arrived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10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quarter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01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now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10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on time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2395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23956" w:rsidRPr="009C3DEB" w:rsidRDefault="00B2395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B23956" w:rsidRPr="00B23956" w:rsidRDefault="00B23956">
            <w:pPr>
              <w:cnfStyle w:val="00000001000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3956">
              <w:rPr>
                <w:rFonts w:ascii="Times New Roman" w:hAnsi="Times New Roman"/>
                <w:color w:val="000000"/>
                <w:sz w:val="22"/>
                <w:szCs w:val="22"/>
              </w:rPr>
              <w:t>half past</w:t>
            </w:r>
          </w:p>
        </w:tc>
        <w:tc>
          <w:tcPr>
            <w:tcW w:w="6693" w:type="dxa"/>
          </w:tcPr>
          <w:p w:rsidR="00B23956" w:rsidRPr="009C3DEB" w:rsidRDefault="00B2395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10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61C" w:rsidRDefault="005A461C" w:rsidP="00814CB4">
      <w:r>
        <w:separator/>
      </w:r>
    </w:p>
  </w:endnote>
  <w:endnote w:type="continuationSeparator" w:id="1">
    <w:p w:rsidR="005A461C" w:rsidRDefault="005A461C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61C" w:rsidRDefault="005A461C" w:rsidP="00814CB4">
      <w:r>
        <w:separator/>
      </w:r>
    </w:p>
  </w:footnote>
  <w:footnote w:type="continuationSeparator" w:id="1">
    <w:p w:rsidR="005A461C" w:rsidRDefault="005A461C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1A485B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5 Clock Time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A485B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A485B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A461C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57469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3956"/>
    <w:rsid w:val="00B254C1"/>
    <w:rsid w:val="00B60DA8"/>
    <w:rsid w:val="00B62550"/>
    <w:rsid w:val="00B66E7A"/>
    <w:rsid w:val="00B705BD"/>
    <w:rsid w:val="00B8219A"/>
    <w:rsid w:val="00B83A71"/>
    <w:rsid w:val="00B84A29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1BAF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B477E"/>
    <w:rsid w:val="00EC258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6</cp:revision>
  <cp:lastPrinted>2009-05-22T01:57:00Z</cp:lastPrinted>
  <dcterms:created xsi:type="dcterms:W3CDTF">2009-05-22T03:28:00Z</dcterms:created>
  <dcterms:modified xsi:type="dcterms:W3CDTF">2009-05-25T22:42:00Z</dcterms:modified>
</cp:coreProperties>
</file>